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E14" w:rsidRPr="00402E10" w:rsidRDefault="00EF1DF5" w:rsidP="00BF48DA">
      <w:pPr>
        <w:pStyle w:val="Titre"/>
        <w:spacing w:after="200"/>
        <w:rPr>
          <w:rFonts w:asciiTheme="minorHAnsi" w:hAnsiTheme="minorHAnsi" w:cstheme="minorHAnsi"/>
          <w:b/>
          <w:sz w:val="26"/>
          <w:szCs w:val="26"/>
        </w:rPr>
      </w:pPr>
      <w:r w:rsidRPr="00402E10">
        <w:rPr>
          <w:rFonts w:asciiTheme="minorHAnsi" w:hAnsiTheme="minorHAnsi" w:cstheme="minorHAnsi"/>
          <w:b/>
          <w:sz w:val="26"/>
          <w:szCs w:val="26"/>
        </w:rPr>
        <w:t>R</w:t>
      </w:r>
      <w:r w:rsidR="00CB0875" w:rsidRPr="00402E10">
        <w:rPr>
          <w:rFonts w:asciiTheme="minorHAnsi" w:hAnsiTheme="minorHAnsi" w:cstheme="minorHAnsi"/>
          <w:b/>
          <w:sz w:val="26"/>
          <w:szCs w:val="26"/>
        </w:rPr>
        <w:t>éseaux sociaux</w:t>
      </w:r>
      <w:r w:rsidRPr="00402E10">
        <w:rPr>
          <w:rFonts w:asciiTheme="minorHAnsi" w:hAnsiTheme="minorHAnsi" w:cstheme="minorHAnsi"/>
          <w:b/>
          <w:sz w:val="26"/>
          <w:szCs w:val="26"/>
        </w:rPr>
        <w:t> </w:t>
      </w:r>
      <w:r w:rsidR="000E6A17">
        <w:rPr>
          <w:rFonts w:asciiTheme="minorHAnsi" w:hAnsiTheme="minorHAnsi" w:cstheme="minorHAnsi"/>
          <w:b/>
          <w:sz w:val="26"/>
          <w:szCs w:val="26"/>
        </w:rPr>
        <w:t>partenaire</w:t>
      </w:r>
      <w:r w:rsidR="00B022E5">
        <w:rPr>
          <w:rFonts w:asciiTheme="minorHAnsi" w:hAnsiTheme="minorHAnsi" w:cstheme="minorHAnsi"/>
          <w:b/>
          <w:sz w:val="26"/>
          <w:szCs w:val="26"/>
        </w:rPr>
        <w:t>s</w:t>
      </w:r>
      <w:bookmarkStart w:id="0" w:name="_GoBack"/>
      <w:bookmarkEnd w:id="0"/>
      <w:r w:rsidR="000E6A17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02E10">
        <w:rPr>
          <w:rFonts w:asciiTheme="minorHAnsi" w:hAnsiTheme="minorHAnsi" w:cstheme="minorHAnsi"/>
          <w:b/>
          <w:sz w:val="26"/>
          <w:szCs w:val="26"/>
        </w:rPr>
        <w:t xml:space="preserve">: </w:t>
      </w:r>
      <w:proofErr w:type="spellStart"/>
      <w:r w:rsidRPr="00F25794">
        <w:rPr>
          <w:rFonts w:asciiTheme="minorHAnsi" w:hAnsiTheme="minorHAnsi" w:cstheme="minorHAnsi"/>
          <w:sz w:val="26"/>
          <w:szCs w:val="26"/>
        </w:rPr>
        <w:t>posts</w:t>
      </w:r>
      <w:proofErr w:type="spellEnd"/>
      <w:r w:rsidRPr="00402E10">
        <w:rPr>
          <w:rFonts w:asciiTheme="minorHAnsi" w:hAnsiTheme="minorHAnsi" w:cstheme="minorHAnsi"/>
          <w:sz w:val="26"/>
          <w:szCs w:val="26"/>
        </w:rPr>
        <w:t xml:space="preserve"> et </w:t>
      </w:r>
      <w:r w:rsidR="00E8305E" w:rsidRPr="00402E10">
        <w:rPr>
          <w:rFonts w:asciiTheme="minorHAnsi" w:hAnsiTheme="minorHAnsi" w:cstheme="minorHAnsi"/>
          <w:sz w:val="26"/>
          <w:szCs w:val="26"/>
        </w:rPr>
        <w:t>bannière</w:t>
      </w:r>
      <w:r w:rsidR="00F25794">
        <w:rPr>
          <w:rFonts w:asciiTheme="minorHAnsi" w:hAnsiTheme="minorHAnsi" w:cstheme="minorHAnsi"/>
          <w:sz w:val="26"/>
          <w:szCs w:val="26"/>
        </w:rPr>
        <w:t xml:space="preserve">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7"/>
        <w:gridCol w:w="2155"/>
        <w:gridCol w:w="928"/>
        <w:gridCol w:w="3678"/>
        <w:gridCol w:w="206"/>
      </w:tblGrid>
      <w:tr w:rsidR="00537EAD" w:rsidTr="0012537D"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>
            <w:r w:rsidRPr="00CB0875">
              <w:rPr>
                <w:noProof/>
                <w:lang w:eastAsia="fr-FR"/>
              </w:rPr>
              <w:drawing>
                <wp:inline distT="0" distB="0" distL="0" distR="0" wp14:anchorId="2BC1D5B7" wp14:editId="4630A06D">
                  <wp:extent cx="1638066" cy="1585811"/>
                  <wp:effectExtent l="0" t="0" r="63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86" cy="159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>
            <w:r w:rsidRPr="00930C0B">
              <w:rPr>
                <w:noProof/>
                <w:lang w:eastAsia="fr-FR"/>
              </w:rPr>
              <w:drawing>
                <wp:inline distT="0" distB="0" distL="0" distR="0" wp14:anchorId="5287525C" wp14:editId="2C6F6851">
                  <wp:extent cx="1643676" cy="1592889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218" cy="15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>
            <w:r w:rsidRPr="00CB0875">
              <w:rPr>
                <w:noProof/>
                <w:lang w:eastAsia="fr-FR"/>
              </w:rPr>
              <w:drawing>
                <wp:inline distT="0" distB="0" distL="0" distR="0" wp14:anchorId="4901BD8C" wp14:editId="62D180B2">
                  <wp:extent cx="1660506" cy="1618408"/>
                  <wp:effectExtent l="0" t="0" r="0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28" cy="162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AD" w:rsidTr="0012537D"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>
            <w:r w:rsidRPr="00930C0B">
              <w:rPr>
                <w:noProof/>
                <w:lang w:eastAsia="fr-FR"/>
              </w:rPr>
              <w:drawing>
                <wp:inline distT="0" distB="0" distL="0" distR="0" wp14:anchorId="64413C0D" wp14:editId="35A9A4DA">
                  <wp:extent cx="1638066" cy="1574006"/>
                  <wp:effectExtent l="0" t="0" r="635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57" cy="157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>
            <w:r w:rsidRPr="00930C0B">
              <w:rPr>
                <w:noProof/>
                <w:lang w:eastAsia="fr-FR"/>
              </w:rPr>
              <w:drawing>
                <wp:inline distT="0" distB="0" distL="0" distR="0" wp14:anchorId="482608C6" wp14:editId="762B7C01">
                  <wp:extent cx="1643676" cy="158440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14" cy="159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>
            <w:r w:rsidRPr="00930C0B">
              <w:rPr>
                <w:noProof/>
                <w:lang w:eastAsia="fr-FR"/>
              </w:rPr>
              <w:drawing>
                <wp:inline distT="0" distB="0" distL="0" distR="0" wp14:anchorId="7D4117AA" wp14:editId="4535C4C7">
                  <wp:extent cx="1654991" cy="1593188"/>
                  <wp:effectExtent l="0" t="0" r="2540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10" cy="159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AD" w:rsidTr="0012537D"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>
            <w:r w:rsidRPr="00537EAD">
              <w:rPr>
                <w:b/>
                <w:noProof/>
                <w:lang w:eastAsia="fr-FR"/>
              </w:rPr>
              <w:drawing>
                <wp:inline distT="0" distB="0" distL="0" distR="0" wp14:anchorId="70C90BBA" wp14:editId="6BD3BFE6">
                  <wp:extent cx="1638066" cy="1599283"/>
                  <wp:effectExtent l="0" t="0" r="635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27" cy="160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2E10" w:rsidRDefault="00537EAD" w:rsidP="00930C0B">
            <w:r w:rsidRPr="00930C0B">
              <w:rPr>
                <w:noProof/>
                <w:lang w:eastAsia="fr-FR"/>
              </w:rPr>
              <w:drawing>
                <wp:inline distT="0" distB="0" distL="0" distR="0" wp14:anchorId="3575D8F6" wp14:editId="05111955">
                  <wp:extent cx="1643676" cy="1588961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67" cy="159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37D" w:rsidRDefault="0012537D" w:rsidP="00930C0B"/>
        </w:tc>
        <w:tc>
          <w:tcPr>
            <w:tcW w:w="3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EAD" w:rsidRDefault="00537EAD" w:rsidP="00930C0B"/>
        </w:tc>
      </w:tr>
      <w:tr w:rsidR="00CB0875" w:rsidTr="001253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6" w:type="dxa"/>
        </w:trPr>
        <w:tc>
          <w:tcPr>
            <w:tcW w:w="5172" w:type="dxa"/>
            <w:gridSpan w:val="2"/>
          </w:tcPr>
          <w:p w:rsidR="00CB0875" w:rsidRDefault="0012537D">
            <w:r w:rsidRPr="00E8305E">
              <w:rPr>
                <w:noProof/>
                <w:lang w:eastAsia="fr-FR"/>
              </w:rPr>
              <w:drawing>
                <wp:inline distT="0" distB="0" distL="0" distR="0" wp14:anchorId="03BCBBAC" wp14:editId="7A787A57">
                  <wp:extent cx="3147107" cy="774564"/>
                  <wp:effectExtent l="0" t="0" r="0" b="698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801" cy="77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37D" w:rsidRPr="0012537D" w:rsidRDefault="0012537D" w:rsidP="0012537D">
            <w:pPr>
              <w:rPr>
                <w:sz w:val="10"/>
                <w:szCs w:val="10"/>
              </w:rPr>
            </w:pPr>
          </w:p>
        </w:tc>
        <w:tc>
          <w:tcPr>
            <w:tcW w:w="4606" w:type="dxa"/>
            <w:gridSpan w:val="2"/>
          </w:tcPr>
          <w:p w:rsidR="00CB0875" w:rsidRDefault="00CB0875"/>
          <w:p w:rsidR="00402E10" w:rsidRDefault="00402E10"/>
          <w:p w:rsidR="00402E10" w:rsidRDefault="00402E10"/>
          <w:p w:rsidR="00402E10" w:rsidRDefault="00402E10"/>
        </w:tc>
      </w:tr>
    </w:tbl>
    <w:p w:rsidR="00CB0875" w:rsidRDefault="0012537D">
      <w:r w:rsidRPr="00E8305E">
        <w:rPr>
          <w:noProof/>
          <w:lang w:eastAsia="fr-FR"/>
        </w:rPr>
        <w:drawing>
          <wp:inline distT="0" distB="0" distL="0" distR="0" wp14:anchorId="67D2E878" wp14:editId="212D217B">
            <wp:extent cx="3113448" cy="740793"/>
            <wp:effectExtent l="0" t="0" r="0" b="254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735" cy="74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8"/>
        <w:gridCol w:w="2095"/>
        <w:gridCol w:w="2095"/>
      </w:tblGrid>
      <w:tr w:rsidR="00930C0B" w:rsidTr="00402E10">
        <w:tc>
          <w:tcPr>
            <w:tcW w:w="6798" w:type="dxa"/>
          </w:tcPr>
          <w:p w:rsidR="00930C0B" w:rsidRDefault="0012537D">
            <w:r w:rsidRPr="00E8305E">
              <w:rPr>
                <w:noProof/>
                <w:lang w:eastAsia="fr-FR"/>
              </w:rPr>
              <w:drawing>
                <wp:inline distT="0" distB="0" distL="0" distR="0" wp14:anchorId="5477E743" wp14:editId="16EFDADF">
                  <wp:extent cx="3113448" cy="722919"/>
                  <wp:effectExtent l="0" t="0" r="0" b="127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80" cy="7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 w:rsidR="00930C0B" w:rsidRDefault="00930C0B"/>
        </w:tc>
        <w:tc>
          <w:tcPr>
            <w:tcW w:w="2095" w:type="dxa"/>
          </w:tcPr>
          <w:p w:rsidR="00930C0B" w:rsidRDefault="00930C0B"/>
        </w:tc>
      </w:tr>
    </w:tbl>
    <w:p w:rsidR="00930C0B" w:rsidRPr="00402E10" w:rsidRDefault="00930C0B" w:rsidP="0012537D">
      <w:pPr>
        <w:spacing w:after="0"/>
        <w:rPr>
          <w:noProof/>
          <w:sz w:val="10"/>
          <w:szCs w:val="10"/>
          <w:lang w:eastAsia="fr-FR"/>
        </w:rPr>
      </w:pPr>
    </w:p>
    <w:p w:rsidR="00EF1DF5" w:rsidRDefault="0012537D">
      <w:r w:rsidRPr="007B332C">
        <w:rPr>
          <w:noProof/>
          <w:lang w:eastAsia="fr-FR"/>
        </w:rPr>
        <w:drawing>
          <wp:inline distT="0" distB="0" distL="0" distR="0" wp14:anchorId="2D3B32D1" wp14:editId="53194FFF">
            <wp:extent cx="3113448" cy="786804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4062" cy="7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2926"/>
        <w:gridCol w:w="2926"/>
      </w:tblGrid>
      <w:tr w:rsidR="00930C0B" w:rsidTr="00A35808">
        <w:tc>
          <w:tcPr>
            <w:tcW w:w="3070" w:type="dxa"/>
          </w:tcPr>
          <w:p w:rsidR="00930C0B" w:rsidRDefault="0012537D">
            <w:r w:rsidRPr="007B332C">
              <w:rPr>
                <w:noProof/>
                <w:lang w:eastAsia="fr-FR"/>
              </w:rPr>
              <w:drawing>
                <wp:inline distT="0" distB="0" distL="0" distR="0" wp14:anchorId="7EC81F10" wp14:editId="5E5C9AA1">
                  <wp:extent cx="3119058" cy="774956"/>
                  <wp:effectExtent l="0" t="0" r="5715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965" cy="77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930C0B" w:rsidRDefault="00930C0B"/>
        </w:tc>
        <w:tc>
          <w:tcPr>
            <w:tcW w:w="3071" w:type="dxa"/>
          </w:tcPr>
          <w:p w:rsidR="00930C0B" w:rsidRDefault="00930C0B" w:rsidP="00F25794">
            <w:pPr>
              <w:jc w:val="center"/>
            </w:pPr>
          </w:p>
        </w:tc>
      </w:tr>
    </w:tbl>
    <w:p w:rsidR="00BF48DA" w:rsidRDefault="00BF48DA" w:rsidP="00F25794">
      <w:pPr>
        <w:jc w:val="right"/>
        <w:rPr>
          <w:sz w:val="10"/>
          <w:szCs w:val="10"/>
        </w:rPr>
      </w:pPr>
    </w:p>
    <w:p w:rsidR="00F25794" w:rsidRPr="00F25794" w:rsidRDefault="00F25794" w:rsidP="00BF48DA">
      <w:pPr>
        <w:jc w:val="center"/>
        <w:rPr>
          <w:sz w:val="10"/>
          <w:szCs w:val="10"/>
        </w:rPr>
      </w:pPr>
      <w:r w:rsidRPr="00F25794">
        <w:rPr>
          <w:sz w:val="10"/>
          <w:szCs w:val="10"/>
        </w:rPr>
        <w:t>Caisse d’assurance maladie de la Charente-Maritime (juillet 2022)</w:t>
      </w:r>
    </w:p>
    <w:sectPr w:rsidR="00F25794" w:rsidRPr="00F25794" w:rsidSect="0012537D">
      <w:footerReference w:type="default" r:id="rId20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E14" w:rsidRDefault="00F60E14" w:rsidP="00F60E14">
      <w:pPr>
        <w:spacing w:after="0" w:line="240" w:lineRule="auto"/>
      </w:pPr>
      <w:r>
        <w:separator/>
      </w:r>
    </w:p>
  </w:endnote>
  <w:endnote w:type="continuationSeparator" w:id="0">
    <w:p w:rsidR="00F60E14" w:rsidRDefault="00F60E14" w:rsidP="00F60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8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38"/>
    </w:tblGrid>
    <w:tr w:rsidR="00EF1DF5" w:rsidRPr="00F60E14" w:rsidTr="00EF1DF5">
      <w:tc>
        <w:tcPr>
          <w:tcW w:w="1139" w:type="dxa"/>
        </w:tcPr>
        <w:p w:rsidR="00EF1DF5" w:rsidRPr="00F60E14" w:rsidRDefault="00EF1DF5">
          <w:pPr>
            <w:pStyle w:val="Pieddepage"/>
            <w:jc w:val="right"/>
            <w:rPr>
              <w:b/>
              <w:bCs/>
              <w:color w:val="4F81BD" w:themeColor="accent1"/>
              <w:sz w:val="20"/>
              <w:szCs w:val="20"/>
              <w14:numForm w14:val="oldStyle"/>
            </w:rPr>
          </w:pPr>
        </w:p>
      </w:tc>
    </w:tr>
  </w:tbl>
  <w:p w:rsidR="00F60E14" w:rsidRDefault="00F60E1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E14" w:rsidRDefault="00F60E14" w:rsidP="00F60E14">
      <w:pPr>
        <w:spacing w:after="0" w:line="240" w:lineRule="auto"/>
      </w:pPr>
      <w:r>
        <w:separator/>
      </w:r>
    </w:p>
  </w:footnote>
  <w:footnote w:type="continuationSeparator" w:id="0">
    <w:p w:rsidR="00F60E14" w:rsidRDefault="00F60E14" w:rsidP="00F60E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817"/>
    <w:rsid w:val="000E6A17"/>
    <w:rsid w:val="0012537D"/>
    <w:rsid w:val="00130248"/>
    <w:rsid w:val="001A094A"/>
    <w:rsid w:val="002B7817"/>
    <w:rsid w:val="00402E10"/>
    <w:rsid w:val="00537EAD"/>
    <w:rsid w:val="007B332C"/>
    <w:rsid w:val="008566BC"/>
    <w:rsid w:val="00930C0B"/>
    <w:rsid w:val="009F056E"/>
    <w:rsid w:val="00A35808"/>
    <w:rsid w:val="00B022E5"/>
    <w:rsid w:val="00BF48DA"/>
    <w:rsid w:val="00CB0875"/>
    <w:rsid w:val="00E8305E"/>
    <w:rsid w:val="00EF1DF5"/>
    <w:rsid w:val="00F079AC"/>
    <w:rsid w:val="00F25794"/>
    <w:rsid w:val="00F6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30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60E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60E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F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0E14"/>
  </w:style>
  <w:style w:type="paragraph" w:styleId="Pieddepage">
    <w:name w:val="footer"/>
    <w:basedOn w:val="Normal"/>
    <w:link w:val="PieddepageCar"/>
    <w:uiPriority w:val="99"/>
    <w:unhideWhenUsed/>
    <w:rsid w:val="00F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0E14"/>
  </w:style>
  <w:style w:type="character" w:styleId="Lienhypertexte">
    <w:name w:val="Hyperlink"/>
    <w:basedOn w:val="Policepardfaut"/>
    <w:uiPriority w:val="99"/>
    <w:unhideWhenUsed/>
    <w:rsid w:val="00F60E1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2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B0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30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30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60E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60E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F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0E14"/>
  </w:style>
  <w:style w:type="paragraph" w:styleId="Pieddepage">
    <w:name w:val="footer"/>
    <w:basedOn w:val="Normal"/>
    <w:link w:val="PieddepageCar"/>
    <w:uiPriority w:val="99"/>
    <w:unhideWhenUsed/>
    <w:rsid w:val="00F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0E14"/>
  </w:style>
  <w:style w:type="character" w:styleId="Lienhypertexte">
    <w:name w:val="Hyperlink"/>
    <w:basedOn w:val="Policepardfaut"/>
    <w:uiPriority w:val="99"/>
    <w:unhideWhenUsed/>
    <w:rsid w:val="00F60E1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2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B0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30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1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CNAMTS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ZANOR MARIE ANNE (CPAM CHARENTE MARITIME)</dc:creator>
  <cp:lastModifiedBy>GUILLOUX HERVE (CPAM CHARENTE MARITIME)</cp:lastModifiedBy>
  <cp:revision>8</cp:revision>
  <dcterms:created xsi:type="dcterms:W3CDTF">2022-07-19T08:32:00Z</dcterms:created>
  <dcterms:modified xsi:type="dcterms:W3CDTF">2022-07-20T10:19:00Z</dcterms:modified>
</cp:coreProperties>
</file>